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E1CF" w14:textId="77777777" w:rsidR="006F0A76" w:rsidRDefault="006F0A76" w:rsidP="006F0A76">
      <w:pPr>
        <w:spacing w:after="0"/>
      </w:pPr>
    </w:p>
    <w:p w14:paraId="5A768A47" w14:textId="77777777" w:rsidR="00542C37" w:rsidRPr="00542C37" w:rsidRDefault="00542C37" w:rsidP="006F0A76">
      <w:pPr>
        <w:spacing w:after="0"/>
        <w:rPr>
          <w:b/>
          <w:sz w:val="40"/>
          <w:szCs w:val="40"/>
        </w:rPr>
      </w:pPr>
      <w:r w:rsidRPr="00542C37">
        <w:rPr>
          <w:b/>
          <w:sz w:val="24"/>
          <w:szCs w:val="24"/>
        </w:rPr>
        <w:t>Verslag vraaggesprek met Michel Kloeg, horeca ondernemer in de</w:t>
      </w:r>
      <w:r w:rsidRPr="00542C37">
        <w:rPr>
          <w:b/>
        </w:rPr>
        <w:t xml:space="preserve"> gemeente Veere</w:t>
      </w:r>
    </w:p>
    <w:p w14:paraId="10A3BBF5" w14:textId="77777777" w:rsidR="006F0A76" w:rsidRPr="00542C37" w:rsidRDefault="006F0A76" w:rsidP="006F0A76">
      <w:pPr>
        <w:spacing w:after="0"/>
        <w:rPr>
          <w:sz w:val="24"/>
          <w:szCs w:val="24"/>
        </w:rPr>
      </w:pPr>
      <w:r w:rsidRPr="00542C37">
        <w:rPr>
          <w:sz w:val="24"/>
          <w:szCs w:val="24"/>
        </w:rPr>
        <w:t xml:space="preserve">N.a.v. </w:t>
      </w:r>
      <w:proofErr w:type="spellStart"/>
      <w:r w:rsidRPr="00542C37">
        <w:rPr>
          <w:sz w:val="24"/>
          <w:szCs w:val="24"/>
        </w:rPr>
        <w:t>Toepassingsessie</w:t>
      </w:r>
      <w:proofErr w:type="spellEnd"/>
      <w:r w:rsidRPr="00542C37">
        <w:rPr>
          <w:sz w:val="24"/>
          <w:szCs w:val="24"/>
        </w:rPr>
        <w:t xml:space="preserve"> 6</w:t>
      </w:r>
    </w:p>
    <w:p w14:paraId="746E6AA3" w14:textId="77777777" w:rsidR="006F0A76" w:rsidRDefault="006F0A76" w:rsidP="006F0A76">
      <w:pPr>
        <w:spacing w:after="0"/>
      </w:pPr>
    </w:p>
    <w:p w14:paraId="4AFDD7BD" w14:textId="77777777" w:rsidR="005218CC" w:rsidRPr="005218CC" w:rsidRDefault="005218CC" w:rsidP="005218CC">
      <w:pPr>
        <w:spacing w:after="0"/>
        <w:rPr>
          <w:b/>
          <w:i/>
        </w:rPr>
      </w:pPr>
      <w:r w:rsidRPr="005218CC">
        <w:rPr>
          <w:b/>
          <w:i/>
        </w:rPr>
        <w:t>Doel gesprek: inzicht krijgen in wereldbeeld Michel</w:t>
      </w:r>
    </w:p>
    <w:p w14:paraId="074A567D" w14:textId="77777777" w:rsidR="005218CC" w:rsidRPr="005218CC" w:rsidRDefault="005218CC" w:rsidP="005218CC">
      <w:pPr>
        <w:pStyle w:val="Lijstalinea"/>
        <w:numPr>
          <w:ilvl w:val="0"/>
          <w:numId w:val="2"/>
        </w:numPr>
        <w:spacing w:after="0"/>
      </w:pPr>
      <w:r w:rsidRPr="005218CC">
        <w:t xml:space="preserve">Zijn ervaringen met </w:t>
      </w:r>
      <w:proofErr w:type="spellStart"/>
      <w:r w:rsidRPr="005218CC">
        <w:t>vergunningsverleen</w:t>
      </w:r>
      <w:proofErr w:type="spellEnd"/>
      <w:r w:rsidRPr="005218CC">
        <w:t xml:space="preserve"> proces </w:t>
      </w:r>
    </w:p>
    <w:p w14:paraId="49E4B14E" w14:textId="77777777" w:rsidR="005218CC" w:rsidRDefault="005218CC" w:rsidP="005218CC">
      <w:pPr>
        <w:pStyle w:val="Lijstalinea"/>
        <w:numPr>
          <w:ilvl w:val="0"/>
          <w:numId w:val="2"/>
        </w:numPr>
        <w:spacing w:after="0"/>
      </w:pPr>
      <w:r w:rsidRPr="005218CC">
        <w:t>welke denkbeelden/ervaringen/aannames heeft hij?</w:t>
      </w:r>
    </w:p>
    <w:p w14:paraId="6572EA81" w14:textId="77777777" w:rsidR="005218CC" w:rsidRDefault="005218CC" w:rsidP="006F0A76">
      <w:pPr>
        <w:spacing w:after="0"/>
      </w:pPr>
    </w:p>
    <w:p w14:paraId="049B49A8" w14:textId="77777777" w:rsidR="005218CC" w:rsidRPr="005218CC" w:rsidRDefault="005218CC" w:rsidP="005218CC">
      <w:pPr>
        <w:spacing w:after="0"/>
      </w:pPr>
      <w:r w:rsidRPr="005218CC">
        <w:t>Bedenk alvast vragen die je wilt stellen aan Michel</w:t>
      </w:r>
    </w:p>
    <w:p w14:paraId="54656FFF" w14:textId="77777777" w:rsidR="005218CC" w:rsidRPr="005218CC" w:rsidRDefault="005218CC" w:rsidP="005218CC">
      <w:pPr>
        <w:spacing w:after="0"/>
      </w:pPr>
      <w:r w:rsidRPr="005218CC">
        <w:t>Benut hiervoor de PQR-formule en de rake vragen</w:t>
      </w:r>
    </w:p>
    <w:p w14:paraId="52866BCB" w14:textId="77777777" w:rsidR="005218CC" w:rsidRDefault="005218CC" w:rsidP="005218CC">
      <w:pPr>
        <w:spacing w:after="0"/>
        <w:rPr>
          <w:b/>
          <w:i/>
        </w:rPr>
      </w:pPr>
    </w:p>
    <w:p w14:paraId="09E222A4" w14:textId="77777777" w:rsidR="006F0A76" w:rsidRPr="00542C37" w:rsidRDefault="006F0A76" w:rsidP="006F0A76">
      <w:pPr>
        <w:spacing w:after="0"/>
        <w:rPr>
          <w:b/>
          <w:sz w:val="24"/>
          <w:szCs w:val="24"/>
        </w:rPr>
      </w:pPr>
      <w:r w:rsidRPr="00542C37">
        <w:rPr>
          <w:b/>
          <w:sz w:val="24"/>
          <w:szCs w:val="24"/>
        </w:rPr>
        <w:t>Groep donderdag 18 februari</w:t>
      </w:r>
    </w:p>
    <w:p w14:paraId="4357A387" w14:textId="77777777" w:rsidR="006F0A76" w:rsidRDefault="006F0A76" w:rsidP="006F0A76">
      <w:pPr>
        <w:spacing w:after="0"/>
      </w:pPr>
    </w:p>
    <w:p w14:paraId="1429437E" w14:textId="77777777" w:rsidR="006F0A76" w:rsidRDefault="006F0A76" w:rsidP="006F0A76">
      <w:pPr>
        <w:spacing w:after="0"/>
      </w:pPr>
      <w:r>
        <w:t xml:space="preserve">Vragen </w:t>
      </w:r>
      <w:r w:rsidR="009A1EFB">
        <w:t>Hans:</w:t>
      </w:r>
    </w:p>
    <w:p w14:paraId="0E0EFD43" w14:textId="77777777" w:rsidR="006F0A76" w:rsidRDefault="002A3354" w:rsidP="006F0A76">
      <w:pPr>
        <w:pStyle w:val="Lijstalinea"/>
        <w:numPr>
          <w:ilvl w:val="0"/>
          <w:numId w:val="1"/>
        </w:numPr>
        <w:spacing w:after="0"/>
      </w:pPr>
      <w:r>
        <w:t>Welke informatie heb je nodig als je met een idee komt bij de gemeente?</w:t>
      </w:r>
    </w:p>
    <w:p w14:paraId="7016A790" w14:textId="77777777" w:rsidR="002A3354" w:rsidRDefault="002A3354" w:rsidP="006F0A76">
      <w:pPr>
        <w:pStyle w:val="Lijstalinea"/>
        <w:numPr>
          <w:ilvl w:val="0"/>
          <w:numId w:val="1"/>
        </w:numPr>
        <w:spacing w:after="0"/>
      </w:pPr>
      <w:r>
        <w:t>De omgevingswet is straks zo ingericht dat digitaal steeds meer informatie beschikbaar is. Helpt dat je op weg?</w:t>
      </w:r>
    </w:p>
    <w:p w14:paraId="3027304E" w14:textId="77777777" w:rsidR="002A3354" w:rsidRDefault="002A3354" w:rsidP="006F0A76">
      <w:pPr>
        <w:pStyle w:val="Lijstalinea"/>
        <w:numPr>
          <w:ilvl w:val="0"/>
          <w:numId w:val="1"/>
        </w:numPr>
        <w:spacing w:after="0"/>
      </w:pPr>
      <w:r>
        <w:t xml:space="preserve">Een doel van de omgevingswet is sneller tot een vergunning te komen. </w:t>
      </w:r>
      <w:r w:rsidR="003D3FEF">
        <w:t>Waar kom je vertraging tegen in de huidige processen? Wat kan beter?</w:t>
      </w:r>
    </w:p>
    <w:p w14:paraId="6A74F6E0" w14:textId="77777777" w:rsidR="002A3354" w:rsidRDefault="002A3354" w:rsidP="006F0A76">
      <w:pPr>
        <w:pStyle w:val="Lijstalinea"/>
        <w:numPr>
          <w:ilvl w:val="0"/>
          <w:numId w:val="1"/>
        </w:numPr>
        <w:spacing w:after="0"/>
      </w:pPr>
      <w:r>
        <w:t xml:space="preserve">Voor dat de vergunning verstrekt wordt zijn een aantal (dure) onderzoeken nodig. Dat betekent een investering voordat er vergunning is. Hoe gaat dat nu in de praktijk en zijn er verbeterpunten? </w:t>
      </w:r>
    </w:p>
    <w:p w14:paraId="242FE7B6" w14:textId="77777777" w:rsidR="002A3354" w:rsidRDefault="00111FF1" w:rsidP="006F0A76">
      <w:pPr>
        <w:pStyle w:val="Lijstalinea"/>
        <w:numPr>
          <w:ilvl w:val="0"/>
          <w:numId w:val="1"/>
        </w:numPr>
        <w:spacing w:after="0"/>
      </w:pPr>
      <w:r>
        <w:t>Je hebt een goed idee. Wanneer heb je het gevoel dat je echt groen licht krijgt? Hoe ervaar je de onzekerheid.</w:t>
      </w:r>
    </w:p>
    <w:p w14:paraId="5CD90004" w14:textId="77777777" w:rsidR="006F0A76" w:rsidRDefault="006F0A76" w:rsidP="006F0A76">
      <w:pPr>
        <w:spacing w:after="0"/>
      </w:pPr>
    </w:p>
    <w:p w14:paraId="0BE27D90" w14:textId="77777777" w:rsidR="006F0A76" w:rsidRDefault="00542C37" w:rsidP="006F0A76">
      <w:pPr>
        <w:spacing w:after="0"/>
      </w:pPr>
      <w:r>
        <w:t>Verslag:</w:t>
      </w:r>
    </w:p>
    <w:p w14:paraId="0AF7A434" w14:textId="77777777" w:rsidR="00542C37" w:rsidRDefault="00542C37" w:rsidP="00542C37">
      <w:pPr>
        <w:pStyle w:val="Lijstalinea"/>
        <w:numPr>
          <w:ilvl w:val="0"/>
          <w:numId w:val="3"/>
        </w:numPr>
        <w:spacing w:after="0"/>
      </w:pPr>
      <w:r>
        <w:t>De gemeente Veere zit na het aantreden van het nieuwe College op slot.</w:t>
      </w:r>
    </w:p>
    <w:p w14:paraId="59631CC8" w14:textId="77777777" w:rsidR="00542C37" w:rsidRDefault="00542C37" w:rsidP="00542C37">
      <w:pPr>
        <w:pStyle w:val="Lijstalinea"/>
        <w:numPr>
          <w:ilvl w:val="0"/>
          <w:numId w:val="3"/>
        </w:numPr>
        <w:spacing w:after="0"/>
      </w:pPr>
      <w:r>
        <w:t xml:space="preserve">Bestuurders zijn niet meer toegankelijk. In het verleden kwam een initiatiefnemer via een bestuurder binnen. </w:t>
      </w:r>
    </w:p>
    <w:p w14:paraId="4A53FFD8" w14:textId="77777777" w:rsidR="00542C37" w:rsidRDefault="00542C37" w:rsidP="00542C37">
      <w:pPr>
        <w:pStyle w:val="Lijstalinea"/>
        <w:numPr>
          <w:ilvl w:val="0"/>
          <w:numId w:val="3"/>
        </w:numPr>
        <w:spacing w:after="0"/>
      </w:pPr>
      <w:r>
        <w:t xml:space="preserve">De gemeente moet zorgdragen voor een goede visie. Nu hangt het slagen van een initiatief af van hoe het bestuur of organisatie er tegenover staat. </w:t>
      </w:r>
    </w:p>
    <w:p w14:paraId="138ADD7C" w14:textId="77777777" w:rsidR="00542C37" w:rsidRDefault="00542C37" w:rsidP="00542C37">
      <w:pPr>
        <w:pStyle w:val="Lijstalinea"/>
        <w:numPr>
          <w:ilvl w:val="0"/>
          <w:numId w:val="3"/>
        </w:numPr>
        <w:spacing w:after="0"/>
      </w:pPr>
      <w:r>
        <w:t xml:space="preserve">Participatie wordt al gedaan door een goede initiatiefnemer. Hij wil de buurt vroeg betrekken en er in mee hebben. </w:t>
      </w:r>
    </w:p>
    <w:p w14:paraId="515F939F" w14:textId="77777777" w:rsidR="00542C37" w:rsidRDefault="00542C37" w:rsidP="00542C37">
      <w:pPr>
        <w:pStyle w:val="Lijstalinea"/>
        <w:numPr>
          <w:ilvl w:val="0"/>
          <w:numId w:val="3"/>
        </w:numPr>
        <w:spacing w:after="0"/>
      </w:pPr>
      <w:r>
        <w:t xml:space="preserve">Duurzaamheid speelt niet mee bij Veere. Wel </w:t>
      </w:r>
      <w:r w:rsidR="00161C50">
        <w:t xml:space="preserve">grote </w:t>
      </w:r>
      <w:r>
        <w:t xml:space="preserve">woorden maar </w:t>
      </w:r>
      <w:r w:rsidR="00161C50">
        <w:t>doet in feite in de besluitvorming niet mee.</w:t>
      </w:r>
    </w:p>
    <w:p w14:paraId="5AAF0FBB" w14:textId="77777777" w:rsidR="00161C50" w:rsidRDefault="00161C50" w:rsidP="00542C37">
      <w:pPr>
        <w:pStyle w:val="Lijstalinea"/>
        <w:numPr>
          <w:ilvl w:val="0"/>
          <w:numId w:val="3"/>
        </w:numPr>
        <w:spacing w:after="0"/>
      </w:pPr>
      <w:r>
        <w:t xml:space="preserve">Organisatie en bestuur Veere zitten op een eiland in hun eigen domein. </w:t>
      </w:r>
    </w:p>
    <w:p w14:paraId="08FB5207" w14:textId="77777777" w:rsidR="00161C50" w:rsidRDefault="00161C50" w:rsidP="00542C37">
      <w:pPr>
        <w:pStyle w:val="Lijstalinea"/>
        <w:numPr>
          <w:ilvl w:val="0"/>
          <w:numId w:val="3"/>
        </w:numPr>
        <w:spacing w:after="0"/>
      </w:pPr>
      <w:r>
        <w:t>Trajecten van initiatiefnemers zijn vaak veel groter van wij denken.</w:t>
      </w:r>
    </w:p>
    <w:p w14:paraId="2C8688E5" w14:textId="77777777" w:rsidR="00161C50" w:rsidRDefault="00161C50" w:rsidP="00542C37">
      <w:pPr>
        <w:pStyle w:val="Lijstalinea"/>
        <w:numPr>
          <w:ilvl w:val="0"/>
          <w:numId w:val="3"/>
        </w:numPr>
        <w:spacing w:after="0"/>
      </w:pPr>
      <w:r>
        <w:t xml:space="preserve">De Omgevingswet vraagt allereerst om een visie. </w:t>
      </w:r>
      <w:r w:rsidR="005A2848">
        <w:t>Wat kan, wat mag. En wat mag niet!</w:t>
      </w:r>
    </w:p>
    <w:p w14:paraId="403E956E" w14:textId="77777777" w:rsidR="005A2848" w:rsidRDefault="005A2848" w:rsidP="00542C37">
      <w:pPr>
        <w:pStyle w:val="Lijstalinea"/>
        <w:numPr>
          <w:ilvl w:val="0"/>
          <w:numId w:val="3"/>
        </w:numPr>
        <w:spacing w:after="0"/>
      </w:pPr>
      <w:r>
        <w:t>De behandeling van een aanvraag moet gaan als het oude belastingformulier. Stappen volgen en GEEN stappen terug moeten zetten. Voldaan aan een stap dan naar de volgende stap.</w:t>
      </w:r>
      <w:r w:rsidR="0065380F">
        <w:t xml:space="preserve"> Nu is het zelf zo dat een lang traject weer terug bij af is.</w:t>
      </w:r>
    </w:p>
    <w:p w14:paraId="3BF76771" w14:textId="77777777" w:rsidR="00161C50" w:rsidRDefault="0065380F" w:rsidP="00542C37">
      <w:pPr>
        <w:pStyle w:val="Lijstalinea"/>
        <w:numPr>
          <w:ilvl w:val="0"/>
          <w:numId w:val="3"/>
        </w:numPr>
        <w:spacing w:after="0"/>
      </w:pPr>
      <w:r>
        <w:t>Niet de emotie  maar de ratio volgen.</w:t>
      </w:r>
    </w:p>
    <w:p w14:paraId="1D4822A9" w14:textId="77777777" w:rsidR="0065380F" w:rsidRDefault="00804292" w:rsidP="00542C37">
      <w:pPr>
        <w:pStyle w:val="Lijstalinea"/>
        <w:numPr>
          <w:ilvl w:val="0"/>
          <w:numId w:val="3"/>
        </w:numPr>
        <w:spacing w:after="0"/>
      </w:pPr>
      <w:r>
        <w:t>Eén aanspreekpunt. Casemanager kan pluspunt van de omgevingstafel zijn.</w:t>
      </w:r>
    </w:p>
    <w:p w14:paraId="7366613E" w14:textId="77777777" w:rsidR="00804292" w:rsidRDefault="00804292" w:rsidP="00542C37">
      <w:pPr>
        <w:pStyle w:val="Lijstalinea"/>
        <w:numPr>
          <w:ilvl w:val="0"/>
          <w:numId w:val="3"/>
        </w:numPr>
        <w:spacing w:after="0"/>
      </w:pPr>
      <w:r>
        <w:t>Omgevingstafel heeft een onafhankelijke voorzitter nodig. Bijvoorbeeld een externe onroerend goed jurist.</w:t>
      </w:r>
    </w:p>
    <w:p w14:paraId="39AD7C0A" w14:textId="77777777" w:rsidR="00804292" w:rsidRDefault="00063FC4" w:rsidP="00542C37">
      <w:pPr>
        <w:pStyle w:val="Lijstalinea"/>
        <w:numPr>
          <w:ilvl w:val="0"/>
          <w:numId w:val="3"/>
        </w:numPr>
        <w:spacing w:after="0"/>
      </w:pPr>
      <w:r>
        <w:t xml:space="preserve">Gesprekpartners vanuit gemeente moeten gemandateerd zijn om beslissingen te nemen. </w:t>
      </w:r>
    </w:p>
    <w:p w14:paraId="4F7C507E" w14:textId="77777777" w:rsidR="00063FC4" w:rsidRDefault="00326A42" w:rsidP="00542C37">
      <w:pPr>
        <w:pStyle w:val="Lijstalinea"/>
        <w:numPr>
          <w:ilvl w:val="0"/>
          <w:numId w:val="3"/>
        </w:numPr>
        <w:spacing w:after="0"/>
      </w:pPr>
      <w:r>
        <w:t xml:space="preserve">Moet binnen de kaders kunnen bewegen. </w:t>
      </w:r>
    </w:p>
    <w:p w14:paraId="6F28C8D6" w14:textId="77777777" w:rsidR="00326A42" w:rsidRDefault="00326A42" w:rsidP="00542C37">
      <w:pPr>
        <w:pStyle w:val="Lijstalinea"/>
        <w:numPr>
          <w:ilvl w:val="0"/>
          <w:numId w:val="3"/>
        </w:numPr>
        <w:spacing w:after="0"/>
      </w:pPr>
      <w:r>
        <w:lastRenderedPageBreak/>
        <w:t xml:space="preserve">De nieuwe omgevingswet staat of valt met een duidelijke omgevingsvisie en goede beleidsstukken. </w:t>
      </w:r>
    </w:p>
    <w:p w14:paraId="0AADBC7F" w14:textId="77777777" w:rsidR="00326A42" w:rsidRDefault="00326A42" w:rsidP="00326A42">
      <w:pPr>
        <w:spacing w:after="0"/>
      </w:pPr>
    </w:p>
    <w:p w14:paraId="46250644" w14:textId="77777777" w:rsidR="00326A42" w:rsidRPr="00673D96" w:rsidRDefault="00326A42" w:rsidP="00326A42">
      <w:pPr>
        <w:spacing w:after="0"/>
        <w:rPr>
          <w:b/>
        </w:rPr>
      </w:pPr>
      <w:r w:rsidRPr="00673D96">
        <w:rPr>
          <w:b/>
        </w:rPr>
        <w:t>Wat is mijn inbreng in het gesprek:</w:t>
      </w:r>
    </w:p>
    <w:p w14:paraId="156E260A" w14:textId="77777777" w:rsidR="00326A42" w:rsidRDefault="00326A42" w:rsidP="00326A42">
      <w:pPr>
        <w:spacing w:after="0"/>
      </w:pPr>
      <w:r>
        <w:t>Dhr. Kloeg vertelde op een fijne manier hoe hij aan de basis stond van een groot uitvaarbedrijf wat hij later verkocht heeft</w:t>
      </w:r>
      <w:r w:rsidR="00673D96">
        <w:t xml:space="preserve">. Hij heeft de overstap gemaakt naar de recreatie waar hij projecten </w:t>
      </w:r>
      <w:r>
        <w:t xml:space="preserve">als strandpaviljoens, hotels enz. </w:t>
      </w:r>
      <w:r w:rsidR="00673D96">
        <w:t xml:space="preserve">opkoopt en opwaardeert. Hierdoor heeft hij veel te maken met verschillende gemeente in Zeeland. </w:t>
      </w:r>
    </w:p>
    <w:p w14:paraId="3DB5FE1D" w14:textId="77777777" w:rsidR="00673D96" w:rsidRDefault="00673D96" w:rsidP="00326A42">
      <w:pPr>
        <w:spacing w:after="0"/>
      </w:pPr>
    </w:p>
    <w:p w14:paraId="09E26605" w14:textId="77777777" w:rsidR="00673D96" w:rsidRDefault="00673D96" w:rsidP="00326A42">
      <w:pPr>
        <w:spacing w:after="0"/>
      </w:pPr>
      <w:r>
        <w:t xml:space="preserve">Mijn inbreng in het gesprek was een aanknooppunt te zoeken om de nieuwe omgevingswet ter sprake te brengen. </w:t>
      </w:r>
    </w:p>
    <w:p w14:paraId="4D708C3B" w14:textId="77777777" w:rsidR="00413D0D" w:rsidRDefault="00413D0D" w:rsidP="00326A42">
      <w:pPr>
        <w:spacing w:after="0"/>
      </w:pPr>
    </w:p>
    <w:p w14:paraId="71C09909" w14:textId="77777777" w:rsidR="00413D0D" w:rsidRDefault="00413D0D" w:rsidP="00326A42">
      <w:pPr>
        <w:spacing w:after="0"/>
      </w:pPr>
      <w:r>
        <w:t xml:space="preserve">Dhr. Kloeg liet zich op een nette manier kritisch uit over de gang van zaken bij de gemeente Veere. De laatste jaren ondervindt hij veel moeite om iets te realiseren. Hij maakte niet snel de overstap naar de nieuwe omgevingswet en de inrichting hiervan in onze gemeente. </w:t>
      </w:r>
    </w:p>
    <w:p w14:paraId="04BBD3CD" w14:textId="77777777" w:rsidR="00413D0D" w:rsidRDefault="00413D0D" w:rsidP="00326A42">
      <w:pPr>
        <w:spacing w:after="0"/>
      </w:pPr>
    </w:p>
    <w:p w14:paraId="34B917BF" w14:textId="77777777" w:rsidR="00413D0D" w:rsidRDefault="00413D0D" w:rsidP="00326A42">
      <w:pPr>
        <w:spacing w:after="0"/>
      </w:pPr>
      <w:r>
        <w:t>Verschillende keren heb ik proberen uit te leggen dat we bezig zijn de omgevingswet handen en voeten te geven voor de toekomst.</w:t>
      </w:r>
    </w:p>
    <w:p w14:paraId="3BD0BDAC" w14:textId="77777777" w:rsidR="00673D96" w:rsidRDefault="00673D96" w:rsidP="00326A42">
      <w:pPr>
        <w:spacing w:after="0"/>
      </w:pPr>
    </w:p>
    <w:p w14:paraId="52094DAB" w14:textId="77777777" w:rsidR="00673D96" w:rsidRDefault="00673D96" w:rsidP="00326A42">
      <w:pPr>
        <w:spacing w:after="0"/>
      </w:pPr>
      <w:r>
        <w:t xml:space="preserve">Het eerste gedeelte van het gesprek werd </w:t>
      </w:r>
      <w:r w:rsidR="00413D0D">
        <w:t xml:space="preserve">voornamelijk door mij en dhr. Kloeg gevoerd. Collegae namen het niet over. Ook niet toen ik er om vroeg. </w:t>
      </w:r>
    </w:p>
    <w:p w14:paraId="49F57F53" w14:textId="77777777" w:rsidR="007843EC" w:rsidRDefault="007843EC" w:rsidP="00326A42">
      <w:pPr>
        <w:spacing w:after="0"/>
      </w:pPr>
    </w:p>
    <w:p w14:paraId="6A2263B3" w14:textId="77777777" w:rsidR="00311063" w:rsidRDefault="00413D0D" w:rsidP="00326A42">
      <w:pPr>
        <w:spacing w:after="0"/>
      </w:pPr>
      <w:r>
        <w:t>Ik gebruikte het woord ‘</w:t>
      </w:r>
      <w:r w:rsidR="00311063">
        <w:t>Lobbyen</w:t>
      </w:r>
      <w:r>
        <w:t xml:space="preserve">’ bij de bestuurder. Dhr. Kloeg ervaarde dat niet als prettig. </w:t>
      </w:r>
    </w:p>
    <w:p w14:paraId="4457ADFB" w14:textId="77777777" w:rsidR="00311063" w:rsidRDefault="00311063" w:rsidP="00326A42">
      <w:pPr>
        <w:spacing w:after="0"/>
      </w:pPr>
    </w:p>
    <w:p w14:paraId="72BA5BDC" w14:textId="77777777" w:rsidR="00311063" w:rsidRDefault="00311063" w:rsidP="00326A42">
      <w:pPr>
        <w:spacing w:after="0"/>
      </w:pPr>
      <w:r>
        <w:t>Michel heeft zich nog niet echt verdiept in O-wet en O-tafel.</w:t>
      </w:r>
    </w:p>
    <w:p w14:paraId="7262F36A" w14:textId="77777777" w:rsidR="00311063" w:rsidRDefault="00311063" w:rsidP="00326A42">
      <w:pPr>
        <w:spacing w:after="0"/>
      </w:pPr>
    </w:p>
    <w:p w14:paraId="59212A4F" w14:textId="77777777" w:rsidR="00311063" w:rsidRDefault="003818F5" w:rsidP="00326A42">
      <w:pPr>
        <w:spacing w:after="0"/>
      </w:pPr>
      <w:r>
        <w:t xml:space="preserve">Hoe kwam het dat collegae niet snel aan het gesprek deelnamen? </w:t>
      </w:r>
    </w:p>
    <w:p w14:paraId="6860FBD4" w14:textId="77777777" w:rsidR="006F0A76" w:rsidRDefault="006F0A76" w:rsidP="006F0A76">
      <w:pPr>
        <w:spacing w:after="0"/>
      </w:pPr>
    </w:p>
    <w:p w14:paraId="6BA9D9C4" w14:textId="77777777" w:rsidR="006F0A76" w:rsidRDefault="006F0A76" w:rsidP="006F0A76">
      <w:pPr>
        <w:spacing w:after="0"/>
      </w:pPr>
    </w:p>
    <w:p w14:paraId="6E1427AA" w14:textId="77777777" w:rsidR="006F0A76" w:rsidRDefault="006F0A76" w:rsidP="006F0A76">
      <w:pPr>
        <w:spacing w:after="0"/>
      </w:pPr>
    </w:p>
    <w:p w14:paraId="1642A184" w14:textId="77777777" w:rsidR="006F0A76" w:rsidRDefault="006F0A76" w:rsidP="006F0A76">
      <w:pPr>
        <w:spacing w:after="0"/>
      </w:pPr>
    </w:p>
    <w:p w14:paraId="153B0911" w14:textId="77777777" w:rsidR="006F0A76" w:rsidRPr="006F0A76" w:rsidRDefault="006F0A76" w:rsidP="006F0A76">
      <w:pPr>
        <w:spacing w:after="0"/>
        <w:rPr>
          <w:b/>
          <w:sz w:val="44"/>
          <w:szCs w:val="44"/>
        </w:rPr>
      </w:pPr>
    </w:p>
    <w:sectPr w:rsidR="006F0A76" w:rsidRPr="006F0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41B74"/>
    <w:multiLevelType w:val="hybridMultilevel"/>
    <w:tmpl w:val="3740F61A"/>
    <w:lvl w:ilvl="0" w:tplc="E0B4DB3C">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675232"/>
    <w:multiLevelType w:val="hybridMultilevel"/>
    <w:tmpl w:val="38A21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63420C"/>
    <w:multiLevelType w:val="hybridMultilevel"/>
    <w:tmpl w:val="62DE4380"/>
    <w:lvl w:ilvl="0" w:tplc="E0B4DB3C">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76"/>
    <w:rsid w:val="00050604"/>
    <w:rsid w:val="00063FC4"/>
    <w:rsid w:val="00111FF1"/>
    <w:rsid w:val="00161C50"/>
    <w:rsid w:val="001D713C"/>
    <w:rsid w:val="002A3354"/>
    <w:rsid w:val="002B463F"/>
    <w:rsid w:val="00311063"/>
    <w:rsid w:val="00326A42"/>
    <w:rsid w:val="003818F5"/>
    <w:rsid w:val="003D04D8"/>
    <w:rsid w:val="003D3FEF"/>
    <w:rsid w:val="00413D0D"/>
    <w:rsid w:val="005218CC"/>
    <w:rsid w:val="00542C37"/>
    <w:rsid w:val="005A2848"/>
    <w:rsid w:val="0065380F"/>
    <w:rsid w:val="00673D96"/>
    <w:rsid w:val="006F0A76"/>
    <w:rsid w:val="007843EC"/>
    <w:rsid w:val="00804292"/>
    <w:rsid w:val="00867240"/>
    <w:rsid w:val="009A1EFB"/>
    <w:rsid w:val="00DD50A2"/>
    <w:rsid w:val="00E20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A4F8"/>
  <w15:chartTrackingRefBased/>
  <w15:docId w15:val="{A8C58BDA-A8ED-4697-958D-EBB7BACB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0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88895">
      <w:bodyDiv w:val="1"/>
      <w:marLeft w:val="0"/>
      <w:marRight w:val="0"/>
      <w:marTop w:val="0"/>
      <w:marBottom w:val="0"/>
      <w:divBdr>
        <w:top w:val="none" w:sz="0" w:space="0" w:color="auto"/>
        <w:left w:val="none" w:sz="0" w:space="0" w:color="auto"/>
        <w:bottom w:val="none" w:sz="0" w:space="0" w:color="auto"/>
        <w:right w:val="none" w:sz="0" w:space="0" w:color="auto"/>
      </w:divBdr>
      <w:divsChild>
        <w:div w:id="1656757674">
          <w:marLeft w:val="288"/>
          <w:marRight w:val="0"/>
          <w:marTop w:val="240"/>
          <w:marBottom w:val="0"/>
          <w:divBdr>
            <w:top w:val="none" w:sz="0" w:space="0" w:color="auto"/>
            <w:left w:val="none" w:sz="0" w:space="0" w:color="auto"/>
            <w:bottom w:val="none" w:sz="0" w:space="0" w:color="auto"/>
            <w:right w:val="none" w:sz="0" w:space="0" w:color="auto"/>
          </w:divBdr>
        </w:div>
        <w:div w:id="1240559678">
          <w:marLeft w:val="288"/>
          <w:marRight w:val="0"/>
          <w:marTop w:val="240"/>
          <w:marBottom w:val="0"/>
          <w:divBdr>
            <w:top w:val="none" w:sz="0" w:space="0" w:color="auto"/>
            <w:left w:val="none" w:sz="0" w:space="0" w:color="auto"/>
            <w:bottom w:val="none" w:sz="0" w:space="0" w:color="auto"/>
            <w:right w:val="none" w:sz="0" w:space="0" w:color="auto"/>
          </w:divBdr>
        </w:div>
      </w:divsChild>
    </w:div>
    <w:div w:id="1288583387">
      <w:bodyDiv w:val="1"/>
      <w:marLeft w:val="0"/>
      <w:marRight w:val="0"/>
      <w:marTop w:val="0"/>
      <w:marBottom w:val="0"/>
      <w:divBdr>
        <w:top w:val="none" w:sz="0" w:space="0" w:color="auto"/>
        <w:left w:val="none" w:sz="0" w:space="0" w:color="auto"/>
        <w:bottom w:val="none" w:sz="0" w:space="0" w:color="auto"/>
        <w:right w:val="none" w:sz="0" w:space="0" w:color="auto"/>
      </w:divBdr>
      <w:divsChild>
        <w:div w:id="422994266">
          <w:marLeft w:val="288"/>
          <w:marRight w:val="0"/>
          <w:marTop w:val="240"/>
          <w:marBottom w:val="0"/>
          <w:divBdr>
            <w:top w:val="none" w:sz="0" w:space="0" w:color="auto"/>
            <w:left w:val="none" w:sz="0" w:space="0" w:color="auto"/>
            <w:bottom w:val="none" w:sz="0" w:space="0" w:color="auto"/>
            <w:right w:val="none" w:sz="0" w:space="0" w:color="auto"/>
          </w:divBdr>
        </w:div>
        <w:div w:id="602497028">
          <w:marLeft w:val="1080"/>
          <w:marRight w:val="0"/>
          <w:marTop w:val="50"/>
          <w:marBottom w:val="50"/>
          <w:divBdr>
            <w:top w:val="none" w:sz="0" w:space="0" w:color="auto"/>
            <w:left w:val="none" w:sz="0" w:space="0" w:color="auto"/>
            <w:bottom w:val="none" w:sz="0" w:space="0" w:color="auto"/>
            <w:right w:val="none" w:sz="0" w:space="0" w:color="auto"/>
          </w:divBdr>
        </w:div>
        <w:div w:id="2140300460">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van der Ven</dc:creator>
  <cp:keywords/>
  <dc:description/>
  <cp:lastModifiedBy>Familie Visser</cp:lastModifiedBy>
  <cp:revision>2</cp:revision>
  <dcterms:created xsi:type="dcterms:W3CDTF">2021-03-09T20:57:00Z</dcterms:created>
  <dcterms:modified xsi:type="dcterms:W3CDTF">2021-03-09T20:57:00Z</dcterms:modified>
</cp:coreProperties>
</file>