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6" w:rsidRPr="00EC1E66" w:rsidRDefault="00EC1E66" w:rsidP="003965D2">
      <w:pPr>
        <w:pStyle w:val="Heading1"/>
        <w:spacing w:after="0" w:line="276" w:lineRule="auto"/>
        <w:rPr>
          <w:sz w:val="32"/>
        </w:rPr>
      </w:pPr>
      <w:r w:rsidRPr="00EC1E66">
        <w:rPr>
          <w:sz w:val="32"/>
        </w:rPr>
        <w:t>Project description DA ARC</w:t>
      </w:r>
    </w:p>
    <w:p w:rsidR="00EC1E66" w:rsidRDefault="00EC1E66" w:rsidP="003965D2">
      <w:pPr>
        <w:pStyle w:val="Heading1"/>
        <w:spacing w:after="0" w:line="276" w:lineRule="auto"/>
        <w:rPr>
          <w:sz w:val="24"/>
        </w:rPr>
      </w:pPr>
    </w:p>
    <w:p w:rsidR="007458DA" w:rsidRPr="007458DA" w:rsidRDefault="007458DA" w:rsidP="007458DA"/>
    <w:p w:rsidR="003965D2" w:rsidRPr="00C74C88" w:rsidRDefault="00C27DBF" w:rsidP="003965D2">
      <w:pPr>
        <w:pStyle w:val="Heading1"/>
        <w:spacing w:after="0" w:line="276" w:lineRule="auto"/>
        <w:rPr>
          <w:sz w:val="24"/>
        </w:rPr>
      </w:pPr>
      <w:r w:rsidRPr="00C74C88">
        <w:rPr>
          <w:sz w:val="24"/>
        </w:rPr>
        <w:t xml:space="preserve">Required </w:t>
      </w:r>
      <w:r w:rsidRPr="0079468F">
        <w:rPr>
          <w:color w:val="00B0F0"/>
          <w:sz w:val="24"/>
        </w:rPr>
        <w:t>information about (n</w:t>
      </w:r>
      <w:r w:rsidR="003965D2" w:rsidRPr="0079468F">
        <w:rPr>
          <w:color w:val="00B0F0"/>
          <w:sz w:val="24"/>
        </w:rPr>
        <w:t>ew</w:t>
      </w:r>
      <w:r w:rsidRPr="0079468F">
        <w:rPr>
          <w:color w:val="00B0F0"/>
          <w:sz w:val="24"/>
        </w:rPr>
        <w:t>)</w:t>
      </w:r>
      <w:r w:rsidR="003965D2" w:rsidRPr="0079468F">
        <w:rPr>
          <w:color w:val="00B0F0"/>
          <w:sz w:val="24"/>
        </w:rPr>
        <w:t xml:space="preserve"> project</w:t>
      </w:r>
      <w:r w:rsidRPr="0079468F">
        <w:rPr>
          <w:color w:val="00B0F0"/>
          <w:sz w:val="24"/>
        </w:rPr>
        <w:t xml:space="preserve">s </w:t>
      </w:r>
      <w:r w:rsidRPr="00C74C88">
        <w:rPr>
          <w:sz w:val="24"/>
        </w:rPr>
        <w:t>at the DA portfolio</w:t>
      </w:r>
    </w:p>
    <w:p w:rsidR="00782A1D" w:rsidRPr="007A6D8F" w:rsidRDefault="00782A1D" w:rsidP="00782A1D">
      <w:pPr>
        <w:pStyle w:val="ListParagraph"/>
        <w:spacing w:after="0" w:line="276" w:lineRule="auto"/>
        <w:ind w:left="567"/>
        <w:rPr>
          <w:sz w:val="16"/>
          <w:szCs w:val="16"/>
        </w:rPr>
      </w:pPr>
    </w:p>
    <w:p w:rsidR="00AD45B0" w:rsidRDefault="003965D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Project title</w:t>
      </w:r>
    </w:p>
    <w:p w:rsidR="00DA6796" w:rsidRDefault="003965D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 xml:space="preserve">Start </w:t>
      </w:r>
      <w:r w:rsidR="00DA6796">
        <w:t>date</w:t>
      </w:r>
    </w:p>
    <w:p w:rsidR="003965D2" w:rsidRDefault="00DA6796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E</w:t>
      </w:r>
      <w:r w:rsidR="003965D2">
        <w:t>nd date</w:t>
      </w:r>
    </w:p>
    <w:p w:rsidR="003965D2" w:rsidRDefault="003965D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 xml:space="preserve">Summary </w:t>
      </w:r>
      <w:r w:rsidR="002B6F64" w:rsidRPr="00A90487">
        <w:rPr>
          <w:i/>
        </w:rPr>
        <w:t>(</w:t>
      </w:r>
      <w:r w:rsidRPr="00A90487">
        <w:rPr>
          <w:i/>
        </w:rPr>
        <w:t>in one or two sentences</w:t>
      </w:r>
      <w:r w:rsidR="002B6F64" w:rsidRPr="00A90487">
        <w:rPr>
          <w:i/>
        </w:rPr>
        <w:t>)</w:t>
      </w:r>
    </w:p>
    <w:p w:rsidR="00245502" w:rsidRDefault="0024550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Research type</w:t>
      </w:r>
    </w:p>
    <w:p w:rsidR="00245502" w:rsidRDefault="0024550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Research level</w:t>
      </w:r>
    </w:p>
    <w:p w:rsidR="00DA6796" w:rsidRDefault="0024550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Prerequisite</w:t>
      </w:r>
      <w:r w:rsidR="00DA6796">
        <w:t>(s)</w:t>
      </w:r>
      <w:r>
        <w:t xml:space="preserve"> </w:t>
      </w:r>
      <w:r w:rsidRPr="00A90487">
        <w:rPr>
          <w:i/>
        </w:rPr>
        <w:t>(knowledge and skills)</w:t>
      </w:r>
      <w:r w:rsidR="0066588D">
        <w:t xml:space="preserve"> </w:t>
      </w:r>
    </w:p>
    <w:p w:rsidR="004954C7" w:rsidRPr="007A6D8F" w:rsidRDefault="004954C7" w:rsidP="007A6D8F">
      <w:pPr>
        <w:pStyle w:val="ListParagraph"/>
        <w:spacing w:after="0" w:line="276" w:lineRule="auto"/>
        <w:ind w:hanging="153"/>
        <w:rPr>
          <w:sz w:val="16"/>
          <w:szCs w:val="16"/>
        </w:rPr>
      </w:pPr>
    </w:p>
    <w:p w:rsidR="003965D2" w:rsidRDefault="000E7B3F" w:rsidP="003965D2">
      <w:pPr>
        <w:pStyle w:val="ListParagraph"/>
        <w:numPr>
          <w:ilvl w:val="0"/>
          <w:numId w:val="1"/>
        </w:numPr>
        <w:spacing w:after="0" w:line="276" w:lineRule="auto"/>
        <w:ind w:left="567" w:hanging="283"/>
      </w:pPr>
      <w:r>
        <w:t xml:space="preserve">You can </w:t>
      </w:r>
      <w:r w:rsidRPr="00EC1E66">
        <w:rPr>
          <w:b/>
          <w:color w:val="00B0F0"/>
        </w:rPr>
        <w:t>e</w:t>
      </w:r>
      <w:r w:rsidR="003965D2" w:rsidRPr="00EC1E66">
        <w:rPr>
          <w:b/>
          <w:color w:val="00B0F0"/>
        </w:rPr>
        <w:t>dit</w:t>
      </w:r>
      <w:r w:rsidR="003965D2" w:rsidRPr="00EC1E66">
        <w:rPr>
          <w:color w:val="00B0F0"/>
        </w:rPr>
        <w:t xml:space="preserve"> </w:t>
      </w:r>
      <w:r w:rsidR="003965D2" w:rsidRPr="005C49FA">
        <w:t xml:space="preserve">this </w:t>
      </w:r>
      <w:r w:rsidR="00856623" w:rsidRPr="005C49FA">
        <w:t xml:space="preserve">meta </w:t>
      </w:r>
      <w:r w:rsidR="003965D2" w:rsidRPr="005C49FA">
        <w:t>info</w:t>
      </w:r>
      <w:r w:rsidR="00856623" w:rsidRPr="005C49FA">
        <w:t>rmation</w:t>
      </w:r>
      <w:r w:rsidR="00C30BD1" w:rsidRPr="005C49FA">
        <w:t xml:space="preserve"> </w:t>
      </w:r>
      <w:r w:rsidR="00C30BD1">
        <w:t xml:space="preserve">about the project </w:t>
      </w:r>
      <w:r w:rsidR="003965D2">
        <w:t xml:space="preserve">via the </w:t>
      </w:r>
      <w:r w:rsidR="003965D2" w:rsidRPr="00EC1E66">
        <w:rPr>
          <w:b/>
          <w:color w:val="00B0F0"/>
          <w:sz w:val="28"/>
        </w:rPr>
        <w:t>…</w:t>
      </w:r>
      <w:r w:rsidR="00323093" w:rsidRPr="00EC1E66">
        <w:rPr>
          <w:color w:val="00B0F0"/>
        </w:rPr>
        <w:t xml:space="preserve"> </w:t>
      </w:r>
      <w:r w:rsidR="002A5323" w:rsidRPr="00CA3C05">
        <w:t>button</w:t>
      </w:r>
      <w:r w:rsidR="002A5323" w:rsidRPr="00EC1E66">
        <w:rPr>
          <w:color w:val="00B0F0"/>
        </w:rPr>
        <w:t xml:space="preserve"> </w:t>
      </w:r>
      <w:r w:rsidR="00856623" w:rsidRPr="00856623">
        <w:t xml:space="preserve">and select </w:t>
      </w:r>
      <w:r w:rsidR="00856623" w:rsidRPr="00EC1E66">
        <w:rPr>
          <w:b/>
          <w:color w:val="00B0F0"/>
        </w:rPr>
        <w:t>Edit with form</w:t>
      </w:r>
      <w:r w:rsidR="0042419A">
        <w:t>.</w:t>
      </w:r>
    </w:p>
    <w:p w:rsidR="00DA6796" w:rsidRPr="00DA6796" w:rsidRDefault="00DA6796" w:rsidP="00CA3C05">
      <w:pPr>
        <w:pStyle w:val="ListParagraph"/>
        <w:spacing w:after="0" w:line="276" w:lineRule="auto"/>
        <w:ind w:left="567"/>
      </w:pPr>
      <w:r w:rsidRPr="00DA6796">
        <w:t xml:space="preserve">Potentially you can adjust or add </w:t>
      </w:r>
      <w:r w:rsidR="00CA3C05">
        <w:t>the o</w:t>
      </w:r>
      <w:r w:rsidR="00CA3C05">
        <w:t>verarching</w:t>
      </w:r>
      <w:r w:rsidRPr="00DA6796">
        <w:t xml:space="preserve"> context</w:t>
      </w:r>
      <w:r w:rsidR="00CA3C05">
        <w:t>(s)</w:t>
      </w:r>
      <w:bookmarkStart w:id="0" w:name="_GoBack"/>
      <w:bookmarkEnd w:id="0"/>
      <w:r w:rsidR="00351847">
        <w:t xml:space="preserve"> of the project</w:t>
      </w:r>
      <w:r w:rsidR="007E16B1">
        <w:t>.</w:t>
      </w:r>
    </w:p>
    <w:p w:rsidR="0080253A" w:rsidRDefault="0080253A" w:rsidP="003965D2">
      <w:pPr>
        <w:spacing w:after="0" w:line="276" w:lineRule="auto"/>
      </w:pPr>
    </w:p>
    <w:p w:rsidR="00F93A43" w:rsidRDefault="00F93A43" w:rsidP="003965D2">
      <w:pPr>
        <w:spacing w:after="0" w:line="276" w:lineRule="auto"/>
      </w:pPr>
    </w:p>
    <w:p w:rsidR="003965D2" w:rsidRPr="00C74C88" w:rsidRDefault="00430659" w:rsidP="003965D2">
      <w:pPr>
        <w:pStyle w:val="Heading1"/>
        <w:spacing w:after="0" w:line="276" w:lineRule="auto"/>
        <w:rPr>
          <w:sz w:val="24"/>
        </w:rPr>
      </w:pPr>
      <w:r w:rsidRPr="00C74C88">
        <w:rPr>
          <w:sz w:val="24"/>
        </w:rPr>
        <w:t xml:space="preserve">Required </w:t>
      </w:r>
      <w:r w:rsidRPr="0079468F">
        <w:rPr>
          <w:color w:val="00B0F0"/>
          <w:sz w:val="24"/>
        </w:rPr>
        <w:t>p</w:t>
      </w:r>
      <w:r w:rsidR="003965D2" w:rsidRPr="0079468F">
        <w:rPr>
          <w:color w:val="00B0F0"/>
          <w:sz w:val="24"/>
        </w:rPr>
        <w:t xml:space="preserve">roject </w:t>
      </w:r>
      <w:r w:rsidR="00DC0A4E" w:rsidRPr="0079468F">
        <w:rPr>
          <w:color w:val="00B0F0"/>
          <w:sz w:val="24"/>
        </w:rPr>
        <w:t>details</w:t>
      </w:r>
    </w:p>
    <w:p w:rsidR="00782A1D" w:rsidRPr="007A6D8F" w:rsidRDefault="00782A1D" w:rsidP="00782A1D">
      <w:pPr>
        <w:pStyle w:val="ListParagraph"/>
        <w:spacing w:after="0" w:line="276" w:lineRule="auto"/>
        <w:ind w:left="567"/>
        <w:rPr>
          <w:sz w:val="16"/>
          <w:szCs w:val="16"/>
          <w:u w:val="single"/>
        </w:rPr>
      </w:pPr>
    </w:p>
    <w:p w:rsidR="003965D2" w:rsidRPr="00A90487" w:rsidRDefault="002B6F64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  <w:rPr>
          <w:u w:val="single"/>
        </w:rPr>
      </w:pPr>
      <w:r>
        <w:t>Project description</w:t>
      </w:r>
      <w:r w:rsidR="003965D2">
        <w:t xml:space="preserve"> </w:t>
      </w:r>
      <w:r w:rsidRPr="00A90487">
        <w:rPr>
          <w:i/>
        </w:rPr>
        <w:t>(</w:t>
      </w:r>
      <w:r w:rsidR="001E65B6" w:rsidRPr="00A90487">
        <w:rPr>
          <w:i/>
        </w:rPr>
        <w:t>in</w:t>
      </w:r>
      <w:r w:rsidR="003965D2" w:rsidRPr="00A90487">
        <w:rPr>
          <w:i/>
        </w:rPr>
        <w:t xml:space="preserve"> two or three paragraphs</w:t>
      </w:r>
      <w:r w:rsidRPr="00A90487">
        <w:rPr>
          <w:i/>
        </w:rPr>
        <w:t>)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Research type</w:t>
      </w:r>
      <w:r w:rsidR="00006D5D">
        <w:t xml:space="preserve"> 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Research level</w:t>
      </w:r>
    </w:p>
    <w:p w:rsidR="00006D5D" w:rsidRDefault="00006D5D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Research location</w:t>
      </w:r>
    </w:p>
    <w:p w:rsidR="003965D2" w:rsidRPr="00A90487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  <w:rPr>
          <w:i/>
        </w:rPr>
      </w:pPr>
      <w:r>
        <w:t>Prerequisite</w:t>
      </w:r>
      <w:r w:rsidR="00DA6796">
        <w:t>(s)</w:t>
      </w:r>
      <w:r>
        <w:t xml:space="preserve"> </w:t>
      </w:r>
      <w:r w:rsidRPr="00A90487">
        <w:rPr>
          <w:i/>
        </w:rPr>
        <w:t>(knowledge and skills)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Client(s)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Partner(s)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Researcher(s) involved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Period</w:t>
      </w:r>
    </w:p>
    <w:p w:rsidR="003965D2" w:rsidRPr="00D33D53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Application before</w:t>
      </w:r>
    </w:p>
    <w:p w:rsidR="00CA6432" w:rsidRDefault="00CA643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 xml:space="preserve">Status </w:t>
      </w:r>
      <w:r w:rsidRPr="00A90487">
        <w:rPr>
          <w:i/>
        </w:rPr>
        <w:t>(open / ongoing / closed)</w:t>
      </w:r>
    </w:p>
    <w:p w:rsidR="004954C7" w:rsidRPr="007A6D8F" w:rsidRDefault="004954C7" w:rsidP="004954C7">
      <w:pPr>
        <w:pStyle w:val="ListParagraph"/>
        <w:spacing w:after="0" w:line="276" w:lineRule="auto"/>
        <w:ind w:left="567"/>
        <w:rPr>
          <w:sz w:val="16"/>
          <w:szCs w:val="16"/>
        </w:rPr>
      </w:pPr>
    </w:p>
    <w:p w:rsidR="00C517AB" w:rsidRDefault="00C517AB" w:rsidP="003965D2">
      <w:pPr>
        <w:pStyle w:val="ListParagraph"/>
        <w:numPr>
          <w:ilvl w:val="0"/>
          <w:numId w:val="1"/>
        </w:numPr>
        <w:spacing w:after="0" w:line="276" w:lineRule="auto"/>
        <w:ind w:left="567" w:hanging="283"/>
      </w:pPr>
      <w:r>
        <w:t xml:space="preserve">Relevant background information and </w:t>
      </w:r>
      <w:r w:rsidR="00BE0490">
        <w:t>re</w:t>
      </w:r>
      <w:r>
        <w:t>sources</w:t>
      </w:r>
      <w:r w:rsidR="00BE0490">
        <w:t>,</w:t>
      </w:r>
      <w:r>
        <w:t xml:space="preserve"> </w:t>
      </w:r>
      <w:r w:rsidR="00E52E20">
        <w:t>like</w:t>
      </w:r>
      <w:r>
        <w:t xml:space="preserve"> documents</w:t>
      </w:r>
      <w:r w:rsidR="00BE0490">
        <w:t xml:space="preserve"> or images</w:t>
      </w:r>
      <w:r>
        <w:t xml:space="preserve">, can be uploaded via the button </w:t>
      </w:r>
      <w:r>
        <w:rPr>
          <w:b/>
        </w:rPr>
        <w:t>Resources</w:t>
      </w:r>
      <w:r>
        <w:t xml:space="preserve"> </w:t>
      </w:r>
      <w:r w:rsidR="00BE0490">
        <w:t>(a one-time action</w:t>
      </w:r>
      <w:r w:rsidR="00AC5396">
        <w:t xml:space="preserve"> via the Visual Editor</w:t>
      </w:r>
      <w:r w:rsidR="00BE0490">
        <w:t xml:space="preserve">) </w:t>
      </w:r>
      <w:r>
        <w:t>and inserted</w:t>
      </w:r>
      <w:r w:rsidR="00BE0490">
        <w:t xml:space="preserve"> at every relevant portfolio page</w:t>
      </w:r>
      <w:r>
        <w:t xml:space="preserve"> via </w:t>
      </w:r>
      <w:r w:rsidRPr="00C517AB">
        <w:rPr>
          <w:b/>
        </w:rPr>
        <w:t>In</w:t>
      </w:r>
      <w:r>
        <w:rPr>
          <w:b/>
        </w:rPr>
        <w:t>sert</w:t>
      </w:r>
      <w:r>
        <w:t>.</w:t>
      </w:r>
    </w:p>
    <w:p w:rsidR="003965D2" w:rsidRDefault="000E7B3F" w:rsidP="003965D2">
      <w:pPr>
        <w:pStyle w:val="ListParagraph"/>
        <w:numPr>
          <w:ilvl w:val="0"/>
          <w:numId w:val="1"/>
        </w:numPr>
        <w:spacing w:after="0" w:line="276" w:lineRule="auto"/>
        <w:ind w:left="567" w:hanging="283"/>
      </w:pPr>
      <w:r>
        <w:t xml:space="preserve">You can </w:t>
      </w:r>
      <w:r w:rsidRPr="00EC1E66">
        <w:rPr>
          <w:b/>
          <w:color w:val="00B0F0"/>
        </w:rPr>
        <w:t>e</w:t>
      </w:r>
      <w:r w:rsidR="003965D2" w:rsidRPr="00EC1E66">
        <w:rPr>
          <w:b/>
          <w:color w:val="00B0F0"/>
        </w:rPr>
        <w:t>dit</w:t>
      </w:r>
      <w:r w:rsidR="003965D2" w:rsidRPr="00EC1E66">
        <w:rPr>
          <w:color w:val="00B0F0"/>
        </w:rPr>
        <w:t xml:space="preserve"> </w:t>
      </w:r>
      <w:r w:rsidR="003965D2" w:rsidRPr="005C49FA">
        <w:t xml:space="preserve">this </w:t>
      </w:r>
      <w:r w:rsidR="00856623" w:rsidRPr="005C49FA">
        <w:t xml:space="preserve">description </w:t>
      </w:r>
      <w:r w:rsidR="00856623">
        <w:t xml:space="preserve">via the </w:t>
      </w:r>
      <w:r w:rsidR="00856623" w:rsidRPr="00EC1E66">
        <w:rPr>
          <w:b/>
          <w:color w:val="00B0F0"/>
        </w:rPr>
        <w:t>pencil</w:t>
      </w:r>
      <w:r w:rsidR="003965D2" w:rsidRPr="00EC1E66">
        <w:rPr>
          <w:color w:val="00B0F0"/>
        </w:rPr>
        <w:t xml:space="preserve"> </w:t>
      </w:r>
      <w:r w:rsidR="00C43D53" w:rsidRPr="00CA3C05">
        <w:t>button</w:t>
      </w:r>
      <w:r w:rsidR="00C43D53" w:rsidRPr="00EC1E66">
        <w:rPr>
          <w:color w:val="00B0F0"/>
        </w:rPr>
        <w:t xml:space="preserve"> </w:t>
      </w:r>
      <w:r w:rsidR="00856623">
        <w:t>(</w:t>
      </w:r>
      <w:r w:rsidR="003965D2" w:rsidRPr="00856623">
        <w:t>Visual Editor</w:t>
      </w:r>
      <w:r w:rsidR="003965D2">
        <w:t>)</w:t>
      </w:r>
    </w:p>
    <w:p w:rsidR="003965D2" w:rsidRDefault="003965D2" w:rsidP="003965D2">
      <w:pPr>
        <w:spacing w:after="0" w:line="276" w:lineRule="auto"/>
      </w:pPr>
    </w:p>
    <w:p w:rsidR="005344C0" w:rsidRDefault="005344C0" w:rsidP="003965D2">
      <w:pPr>
        <w:spacing w:after="0" w:line="276" w:lineRule="auto"/>
      </w:pPr>
    </w:p>
    <w:p w:rsidR="005344C0" w:rsidRPr="00AA7362" w:rsidRDefault="005344C0" w:rsidP="005344C0">
      <w:pPr>
        <w:pStyle w:val="Heading1"/>
        <w:spacing w:after="0" w:line="276" w:lineRule="auto"/>
        <w:rPr>
          <w:sz w:val="24"/>
        </w:rPr>
      </w:pPr>
      <w:r w:rsidRPr="00AA7362">
        <w:rPr>
          <w:sz w:val="24"/>
        </w:rPr>
        <w:t>Example</w:t>
      </w:r>
    </w:p>
    <w:p w:rsidR="005344C0" w:rsidRDefault="005344C0" w:rsidP="003965D2">
      <w:pPr>
        <w:spacing w:after="0" w:line="276" w:lineRule="auto"/>
      </w:pPr>
    </w:p>
    <w:p w:rsidR="005344C0" w:rsidRDefault="005344C0" w:rsidP="003965D2">
      <w:pPr>
        <w:spacing w:after="0" w:line="276" w:lineRule="auto"/>
      </w:pPr>
      <w:r w:rsidRPr="005344C0">
        <w:t>Modeling shellfish production</w:t>
      </w:r>
      <w:r>
        <w:t xml:space="preserve">: </w:t>
      </w:r>
      <w:hyperlink r:id="rId5" w:history="1">
        <w:r w:rsidRPr="006C4301">
          <w:rPr>
            <w:rStyle w:val="Hyperlink"/>
          </w:rPr>
          <w:t>http://195.93.238.49/hzportfolio/index.php/PR_00017</w:t>
        </w:r>
      </w:hyperlink>
      <w:r>
        <w:t xml:space="preserve"> </w:t>
      </w:r>
    </w:p>
    <w:sectPr w:rsidR="005344C0" w:rsidSect="00F747ED"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91847"/>
    <w:multiLevelType w:val="hybridMultilevel"/>
    <w:tmpl w:val="3DAC774E"/>
    <w:lvl w:ilvl="0" w:tplc="4CA6D9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666CA"/>
    <w:multiLevelType w:val="hybridMultilevel"/>
    <w:tmpl w:val="3DE266EA"/>
    <w:lvl w:ilvl="0" w:tplc="DB78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0B75"/>
    <w:multiLevelType w:val="hybridMultilevel"/>
    <w:tmpl w:val="208E3BEE"/>
    <w:lvl w:ilvl="0" w:tplc="4CA6D9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D6155"/>
    <w:multiLevelType w:val="hybridMultilevel"/>
    <w:tmpl w:val="9EAA5A58"/>
    <w:lvl w:ilvl="0" w:tplc="DB7834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BA5DDD"/>
    <w:multiLevelType w:val="hybridMultilevel"/>
    <w:tmpl w:val="6EE858A6"/>
    <w:lvl w:ilvl="0" w:tplc="DB78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3036E"/>
    <w:multiLevelType w:val="hybridMultilevel"/>
    <w:tmpl w:val="A5DC8052"/>
    <w:lvl w:ilvl="0" w:tplc="DB78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D2"/>
    <w:rsid w:val="00006D5D"/>
    <w:rsid w:val="000777CD"/>
    <w:rsid w:val="000E7B3F"/>
    <w:rsid w:val="001E65B6"/>
    <w:rsid w:val="00245502"/>
    <w:rsid w:val="00254BEC"/>
    <w:rsid w:val="00270341"/>
    <w:rsid w:val="00272E65"/>
    <w:rsid w:val="002A5323"/>
    <w:rsid w:val="002B6F64"/>
    <w:rsid w:val="00323093"/>
    <w:rsid w:val="0032397A"/>
    <w:rsid w:val="00351847"/>
    <w:rsid w:val="003965D2"/>
    <w:rsid w:val="003C2AA4"/>
    <w:rsid w:val="0042419A"/>
    <w:rsid w:val="00430659"/>
    <w:rsid w:val="004954C7"/>
    <w:rsid w:val="004E13DE"/>
    <w:rsid w:val="005344C0"/>
    <w:rsid w:val="005835C1"/>
    <w:rsid w:val="005C49FA"/>
    <w:rsid w:val="0066588D"/>
    <w:rsid w:val="00671A55"/>
    <w:rsid w:val="006972AA"/>
    <w:rsid w:val="007458DA"/>
    <w:rsid w:val="00782A1D"/>
    <w:rsid w:val="0079468F"/>
    <w:rsid w:val="007A6D8F"/>
    <w:rsid w:val="007E16B1"/>
    <w:rsid w:val="0080253A"/>
    <w:rsid w:val="00856623"/>
    <w:rsid w:val="00A90487"/>
    <w:rsid w:val="00AA7362"/>
    <w:rsid w:val="00AC5396"/>
    <w:rsid w:val="00AD45B0"/>
    <w:rsid w:val="00B541AA"/>
    <w:rsid w:val="00BE0490"/>
    <w:rsid w:val="00C27DBF"/>
    <w:rsid w:val="00C30BD1"/>
    <w:rsid w:val="00C404FE"/>
    <w:rsid w:val="00C43D53"/>
    <w:rsid w:val="00C517AB"/>
    <w:rsid w:val="00C74C88"/>
    <w:rsid w:val="00CA3C05"/>
    <w:rsid w:val="00CA6432"/>
    <w:rsid w:val="00D33D53"/>
    <w:rsid w:val="00DA6796"/>
    <w:rsid w:val="00DC0A4E"/>
    <w:rsid w:val="00E52E20"/>
    <w:rsid w:val="00EC1E66"/>
    <w:rsid w:val="00F35FA5"/>
    <w:rsid w:val="00F747ED"/>
    <w:rsid w:val="00F93A43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7E05-B8E3-4F6C-9E11-B5B5301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5D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796"/>
    <w:pPr>
      <w:keepNext/>
      <w:spacing w:after="0" w:line="276" w:lineRule="auto"/>
      <w:ind w:left="720" w:hanging="436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5D2"/>
    <w:rPr>
      <w:b/>
    </w:rPr>
  </w:style>
  <w:style w:type="paragraph" w:styleId="ListParagraph">
    <w:name w:val="List Paragraph"/>
    <w:basedOn w:val="Normal"/>
    <w:uiPriority w:val="34"/>
    <w:qFormat/>
    <w:rsid w:val="003965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796"/>
    <w:rPr>
      <w:i/>
    </w:rPr>
  </w:style>
  <w:style w:type="character" w:styleId="Hyperlink">
    <w:name w:val="Hyperlink"/>
    <w:basedOn w:val="DefaultParagraphFont"/>
    <w:uiPriority w:val="99"/>
    <w:unhideWhenUsed/>
    <w:rsid w:val="00534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5.93.238.49/hzportfolio/index.php/PR_0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10</cp:revision>
  <dcterms:created xsi:type="dcterms:W3CDTF">2016-06-09T08:35:00Z</dcterms:created>
  <dcterms:modified xsi:type="dcterms:W3CDTF">2016-06-09T08:40:00Z</dcterms:modified>
</cp:coreProperties>
</file>